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9B5B" w14:textId="1D8DC751" w:rsidR="00D23981" w:rsidRPr="009B19FA" w:rsidRDefault="006E644C" w:rsidP="00D23981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</w:p>
    <w:p w14:paraId="7B784073" w14:textId="77777777" w:rsidR="00C64BA0" w:rsidRDefault="00C64BA0" w:rsidP="005150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69001213" w14:textId="70BF71A8" w:rsidR="005150C8" w:rsidRPr="00B24CB3" w:rsidRDefault="005150C8" w:rsidP="005150C8">
      <w:pPr>
        <w:pStyle w:val="NoSpacing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B24CB3">
        <w:rPr>
          <w:rFonts w:ascii="Times New Roman" w:hAnsi="Times New Roman"/>
          <w:b/>
          <w:sz w:val="32"/>
          <w:szCs w:val="32"/>
          <w:lang w:val="it-IT"/>
        </w:rPr>
        <w:t>FIŞĂ DE ÎNSCRIERE</w:t>
      </w:r>
    </w:p>
    <w:p w14:paraId="42C251CC" w14:textId="77777777" w:rsidR="005150C8" w:rsidRPr="00B24CB3" w:rsidRDefault="005150C8" w:rsidP="005150C8">
      <w:pPr>
        <w:pStyle w:val="NoSpacing"/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14:paraId="33C8D25B" w14:textId="77777777" w:rsidR="005150C8" w:rsidRPr="00B24CB3" w:rsidRDefault="005150C8" w:rsidP="005150C8">
      <w:pPr>
        <w:pStyle w:val="NoSpacing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B24CB3">
        <w:rPr>
          <w:rFonts w:ascii="Times New Roman" w:hAnsi="Times New Roman"/>
          <w:b/>
          <w:sz w:val="28"/>
          <w:szCs w:val="28"/>
          <w:lang w:val="it-IT"/>
        </w:rPr>
        <w:t>Concursul judeţean “Micul Ecologist”</w:t>
      </w:r>
    </w:p>
    <w:p w14:paraId="3A3ABF55" w14:textId="77777777" w:rsidR="005150C8" w:rsidRDefault="005150C8" w:rsidP="005150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Ediția a XVI</w:t>
      </w:r>
      <w:r w:rsidR="00B737E5">
        <w:rPr>
          <w:rFonts w:ascii="Times New Roman" w:hAnsi="Times New Roman"/>
          <w:b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sz w:val="24"/>
          <w:szCs w:val="24"/>
          <w:lang w:val="it-IT"/>
        </w:rPr>
        <w:t>-a</w:t>
      </w:r>
    </w:p>
    <w:p w14:paraId="7ACAE449" w14:textId="77777777" w:rsidR="005150C8" w:rsidRDefault="005150C8" w:rsidP="005150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2</w:t>
      </w:r>
      <w:r w:rsidR="00B737E5">
        <w:rPr>
          <w:rFonts w:ascii="Times New Roman" w:hAnsi="Times New Roman"/>
          <w:b/>
          <w:sz w:val="24"/>
          <w:szCs w:val="24"/>
          <w:lang w:val="it-IT"/>
        </w:rPr>
        <w:t>3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martie 202</w:t>
      </w:r>
      <w:r w:rsidR="00B737E5">
        <w:rPr>
          <w:rFonts w:ascii="Times New Roman" w:hAnsi="Times New Roman"/>
          <w:b/>
          <w:sz w:val="24"/>
          <w:szCs w:val="24"/>
          <w:lang w:val="it-IT"/>
        </w:rPr>
        <w:t>4</w:t>
      </w:r>
    </w:p>
    <w:p w14:paraId="54A4BE80" w14:textId="77777777" w:rsidR="006D46E9" w:rsidRDefault="006D46E9" w:rsidP="005150C8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4F2D299D" w14:textId="77777777" w:rsidR="005150C8" w:rsidRPr="00657471" w:rsidRDefault="005150C8" w:rsidP="005150C8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12A24235" w14:textId="77777777" w:rsidR="005150C8" w:rsidRDefault="005150C8" w:rsidP="005150C8">
      <w:pPr>
        <w:pStyle w:val="NoSpacing"/>
        <w:spacing w:line="480" w:lineRule="auto"/>
        <w:ind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</w:t>
      </w:r>
      <w:r w:rsidRPr="00E533CC">
        <w:rPr>
          <w:rFonts w:ascii="Times New Roman" w:hAnsi="Times New Roman"/>
          <w:sz w:val="24"/>
          <w:szCs w:val="24"/>
          <w:lang w:val="it-IT"/>
        </w:rPr>
        <w:t>enumirea instituţiei: ………………………………...............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</w:t>
      </w:r>
    </w:p>
    <w:p w14:paraId="75D29A61" w14:textId="77777777" w:rsidR="005150C8" w:rsidRPr="00E533CC" w:rsidRDefault="005150C8" w:rsidP="005150C8">
      <w:pPr>
        <w:pStyle w:val="NoSpacing"/>
        <w:spacing w:line="480" w:lineRule="auto"/>
        <w:ind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Localitatea........................................................................................................................</w:t>
      </w:r>
    </w:p>
    <w:p w14:paraId="2B79851C" w14:textId="77777777" w:rsidR="005150C8" w:rsidRPr="00DD305C" w:rsidRDefault="005150C8" w:rsidP="005150C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Persoană de contact..........................................................................................................</w:t>
      </w:r>
    </w:p>
    <w:p w14:paraId="6FF43F09" w14:textId="77777777" w:rsidR="005150C8" w:rsidRPr="00E533CC" w:rsidRDefault="005150C8" w:rsidP="005150C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0823417F" w14:textId="77777777" w:rsidR="005150C8" w:rsidRPr="00973EE5" w:rsidRDefault="005150C8" w:rsidP="005150C8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  <w:lang w:val="it-IT"/>
        </w:rPr>
      </w:pPr>
      <w:r w:rsidRPr="00E533CC">
        <w:rPr>
          <w:rFonts w:ascii="Times New Roman" w:hAnsi="Times New Roman"/>
          <w:sz w:val="24"/>
          <w:szCs w:val="24"/>
          <w:lang w:val="it-IT"/>
        </w:rPr>
        <w:t xml:space="preserve">Telefon: …………………......................; </w:t>
      </w:r>
      <w:r>
        <w:rPr>
          <w:rFonts w:ascii="Times New Roman" w:hAnsi="Times New Roman"/>
          <w:sz w:val="24"/>
          <w:szCs w:val="24"/>
          <w:lang w:val="it-IT"/>
        </w:rPr>
        <w:t xml:space="preserve">           </w:t>
      </w:r>
      <w:r w:rsidRPr="00E533CC">
        <w:rPr>
          <w:rFonts w:ascii="Times New Roman" w:hAnsi="Times New Roman"/>
          <w:sz w:val="24"/>
          <w:szCs w:val="24"/>
          <w:lang w:val="it-IT"/>
        </w:rPr>
        <w:t>E-mail:  ……………...</w:t>
      </w:r>
      <w:r>
        <w:rPr>
          <w:rFonts w:ascii="Times New Roman" w:hAnsi="Times New Roman"/>
          <w:sz w:val="24"/>
          <w:szCs w:val="24"/>
          <w:lang w:val="it-IT"/>
        </w:rPr>
        <w:t>...........................</w:t>
      </w:r>
    </w:p>
    <w:p w14:paraId="4B94571D" w14:textId="77777777" w:rsidR="005150C8" w:rsidRDefault="005150C8" w:rsidP="005150C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4DED34C" w14:textId="77777777" w:rsidR="006D46E9" w:rsidRDefault="006D46E9" w:rsidP="005150C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35CC355" w14:textId="77777777" w:rsidR="006D46E9" w:rsidRPr="00E533CC" w:rsidRDefault="006D46E9" w:rsidP="005150C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834"/>
        <w:gridCol w:w="1879"/>
        <w:gridCol w:w="750"/>
        <w:gridCol w:w="2248"/>
        <w:gridCol w:w="2390"/>
      </w:tblGrid>
      <w:tr w:rsidR="004463F7" w:rsidRPr="00E533CC" w14:paraId="12D01EB3" w14:textId="77777777" w:rsidTr="007E68D1">
        <w:trPr>
          <w:trHeight w:val="659"/>
          <w:jc w:val="center"/>
        </w:trPr>
        <w:tc>
          <w:tcPr>
            <w:tcW w:w="698" w:type="dxa"/>
          </w:tcPr>
          <w:p w14:paraId="58BE5A9C" w14:textId="77777777" w:rsidR="004463F7" w:rsidRPr="00E533CC" w:rsidRDefault="004463F7" w:rsidP="004463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33CC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14:paraId="19A6FE7F" w14:textId="77777777" w:rsidR="004463F7" w:rsidRPr="00E533CC" w:rsidRDefault="004463F7" w:rsidP="004463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33CC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834" w:type="dxa"/>
          </w:tcPr>
          <w:p w14:paraId="367E1039" w14:textId="77777777" w:rsidR="004463F7" w:rsidRPr="00E533CC" w:rsidRDefault="004463F7" w:rsidP="004463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33CC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1879" w:type="dxa"/>
          </w:tcPr>
          <w:p w14:paraId="6B578281" w14:textId="77777777" w:rsidR="004463F7" w:rsidRDefault="004463F7" w:rsidP="004463F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3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Secțiunea  </w:t>
            </w:r>
          </w:p>
          <w:p w14:paraId="1D413C7E" w14:textId="173680AF" w:rsidR="004463F7" w:rsidRPr="00E533CC" w:rsidRDefault="004463F7" w:rsidP="004463F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(Creații plastice / Creații literare)</w:t>
            </w:r>
          </w:p>
        </w:tc>
        <w:tc>
          <w:tcPr>
            <w:tcW w:w="750" w:type="dxa"/>
          </w:tcPr>
          <w:p w14:paraId="6ABA62D2" w14:textId="31F774A5" w:rsidR="004463F7" w:rsidRPr="00973EE5" w:rsidRDefault="004463F7" w:rsidP="004463F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33CC"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248" w:type="dxa"/>
          </w:tcPr>
          <w:p w14:paraId="7D42B874" w14:textId="77777777" w:rsidR="004463F7" w:rsidRDefault="004463F7" w:rsidP="004463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33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Cadrul </w:t>
            </w:r>
          </w:p>
          <w:p w14:paraId="167DD7D5" w14:textId="03AB242B" w:rsidR="004463F7" w:rsidRPr="00E533CC" w:rsidRDefault="004463F7" w:rsidP="004463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33CC">
              <w:rPr>
                <w:rFonts w:ascii="Times New Roman" w:hAnsi="Times New Roman"/>
                <w:sz w:val="24"/>
                <w:szCs w:val="24"/>
                <w:lang w:val="ro-RO"/>
              </w:rPr>
              <w:t>didactic îndrumător</w:t>
            </w:r>
          </w:p>
        </w:tc>
        <w:tc>
          <w:tcPr>
            <w:tcW w:w="2390" w:type="dxa"/>
          </w:tcPr>
          <w:p w14:paraId="74CDB61B" w14:textId="579739FF" w:rsidR="004463F7" w:rsidRPr="00E533CC" w:rsidRDefault="004463F7" w:rsidP="004463F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</w:t>
            </w:r>
          </w:p>
        </w:tc>
      </w:tr>
      <w:tr w:rsidR="004463F7" w:rsidRPr="00E533CC" w14:paraId="583B8D43" w14:textId="77777777" w:rsidTr="007E68D1">
        <w:trPr>
          <w:trHeight w:val="317"/>
          <w:jc w:val="center"/>
        </w:trPr>
        <w:tc>
          <w:tcPr>
            <w:tcW w:w="698" w:type="dxa"/>
          </w:tcPr>
          <w:p w14:paraId="55367A4A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14:paraId="25FE4ABE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2786170B" w14:textId="7A613AF4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E2EC76D" w14:textId="766E23D3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43A596E9" w14:textId="2862EEC1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14:paraId="429B3B37" w14:textId="7096FC3C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3F7" w:rsidRPr="00E533CC" w14:paraId="3E51F964" w14:textId="77777777" w:rsidTr="007E68D1">
        <w:trPr>
          <w:trHeight w:val="307"/>
          <w:jc w:val="center"/>
        </w:trPr>
        <w:tc>
          <w:tcPr>
            <w:tcW w:w="698" w:type="dxa"/>
          </w:tcPr>
          <w:p w14:paraId="7FA72CD6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14:paraId="4B70045A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2363DF37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497717BF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78D6E143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14:paraId="668CB03D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3F7" w:rsidRPr="00E533CC" w14:paraId="50695FCB" w14:textId="77777777" w:rsidTr="007E68D1">
        <w:trPr>
          <w:trHeight w:val="317"/>
          <w:jc w:val="center"/>
        </w:trPr>
        <w:tc>
          <w:tcPr>
            <w:tcW w:w="698" w:type="dxa"/>
          </w:tcPr>
          <w:p w14:paraId="69D93403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4CAD4A41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2F06806C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7797CC9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7AB504C8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14:paraId="0D855DBA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3F7" w:rsidRPr="00E533CC" w14:paraId="17AD0BEB" w14:textId="77777777" w:rsidTr="007E68D1">
        <w:trPr>
          <w:trHeight w:val="317"/>
          <w:jc w:val="center"/>
        </w:trPr>
        <w:tc>
          <w:tcPr>
            <w:tcW w:w="698" w:type="dxa"/>
          </w:tcPr>
          <w:p w14:paraId="758CC390" w14:textId="77777777" w:rsidR="004463F7" w:rsidRDefault="004463F7" w:rsidP="004463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14:paraId="34375CD4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4AF1120C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D4E38D1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5CE67753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14:paraId="107C9D59" w14:textId="77777777" w:rsidR="004463F7" w:rsidRPr="00E533CC" w:rsidRDefault="004463F7" w:rsidP="004463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4AEECC4" w14:textId="77777777" w:rsidR="005150C8" w:rsidRDefault="005150C8" w:rsidP="005150C8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5BE1676" w14:textId="77777777" w:rsidR="005150C8" w:rsidRDefault="005150C8" w:rsidP="005150C8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08707EFE" w14:textId="529DBE78" w:rsidR="005150C8" w:rsidRPr="00787B81" w:rsidRDefault="00787B81" w:rsidP="00B24CB3">
      <w:pPr>
        <w:pStyle w:val="NoSpacing"/>
        <w:ind w:right="-270"/>
        <w:jc w:val="center"/>
        <w:rPr>
          <w:rFonts w:ascii="Times New Roman" w:hAnsi="Times New Roman"/>
          <w:b/>
          <w:sz w:val="24"/>
          <w:szCs w:val="24"/>
        </w:rPr>
      </w:pPr>
      <w:r w:rsidRPr="00787B81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787B81">
        <w:rPr>
          <w:rFonts w:ascii="Times New Roman" w:hAnsi="Times New Roman"/>
          <w:b/>
          <w:sz w:val="24"/>
          <w:szCs w:val="24"/>
        </w:rPr>
        <w:t>Notă</w:t>
      </w:r>
      <w:proofErr w:type="spellEnd"/>
      <w:r w:rsidRPr="00787B8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87B81">
        <w:rPr>
          <w:rFonts w:ascii="Times New Roman" w:hAnsi="Times New Roman"/>
          <w:b/>
          <w:sz w:val="24"/>
          <w:szCs w:val="24"/>
        </w:rPr>
        <w:t>Fișa</w:t>
      </w:r>
      <w:proofErr w:type="spellEnd"/>
      <w:r w:rsidRPr="00787B8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87B81">
        <w:rPr>
          <w:rFonts w:ascii="Times New Roman" w:hAnsi="Times New Roman"/>
          <w:b/>
          <w:sz w:val="24"/>
          <w:szCs w:val="24"/>
        </w:rPr>
        <w:t>înscriere</w:t>
      </w:r>
      <w:proofErr w:type="spellEnd"/>
      <w:r w:rsidRPr="00787B81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787B81">
        <w:rPr>
          <w:rFonts w:ascii="Times New Roman" w:hAnsi="Times New Roman"/>
          <w:b/>
          <w:sz w:val="24"/>
          <w:szCs w:val="24"/>
        </w:rPr>
        <w:t>trimite</w:t>
      </w:r>
      <w:proofErr w:type="spellEnd"/>
      <w:r w:rsidRPr="00787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7B8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87B81">
        <w:rPr>
          <w:rFonts w:ascii="Times New Roman" w:hAnsi="Times New Roman"/>
          <w:b/>
          <w:sz w:val="24"/>
          <w:szCs w:val="24"/>
        </w:rPr>
        <w:t xml:space="preserve"> </w:t>
      </w:r>
      <w:r w:rsidR="00C25A37">
        <w:rPr>
          <w:rFonts w:ascii="Times New Roman" w:hAnsi="Times New Roman"/>
          <w:b/>
          <w:sz w:val="24"/>
          <w:szCs w:val="24"/>
        </w:rPr>
        <w:t xml:space="preserve">format </w:t>
      </w:r>
      <w:r w:rsidRPr="00787B81">
        <w:rPr>
          <w:rFonts w:ascii="Times New Roman" w:hAnsi="Times New Roman"/>
          <w:b/>
          <w:sz w:val="24"/>
          <w:szCs w:val="24"/>
        </w:rPr>
        <w:t>Word</w:t>
      </w:r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email </w:t>
      </w:r>
      <w:hyperlink r:id="rId7" w:history="1">
        <w:r w:rsidRPr="00AE5CEF">
          <w:rPr>
            <w:rStyle w:val="Hyperlink"/>
            <w:rFonts w:ascii="Times New Roman" w:hAnsi="Times New Roman"/>
            <w:b/>
            <w:sz w:val="24"/>
            <w:szCs w:val="24"/>
          </w:rPr>
          <w:t>miculecologist@yahoo.com</w:t>
        </w:r>
      </w:hyperlink>
    </w:p>
    <w:p w14:paraId="5EC48CBF" w14:textId="77777777" w:rsidR="005150C8" w:rsidRDefault="005150C8" w:rsidP="00D2398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50C8" w:rsidSect="005F1DF2">
      <w:headerReference w:type="even" r:id="rId8"/>
      <w:headerReference w:type="default" r:id="rId9"/>
      <w:footerReference w:type="default" r:id="rId10"/>
      <w:pgSz w:w="12240" w:h="15840"/>
      <w:pgMar w:top="1260" w:right="720" w:bottom="1440" w:left="81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92B3" w14:textId="77777777" w:rsidR="005F1DF2" w:rsidRDefault="005F1DF2" w:rsidP="00F95E01">
      <w:pPr>
        <w:spacing w:after="0" w:line="240" w:lineRule="auto"/>
      </w:pPr>
      <w:r>
        <w:separator/>
      </w:r>
    </w:p>
  </w:endnote>
  <w:endnote w:type="continuationSeparator" w:id="0">
    <w:p w14:paraId="2FD9A017" w14:textId="77777777" w:rsidR="005F1DF2" w:rsidRDefault="005F1DF2" w:rsidP="00F9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65499"/>
      <w:docPartObj>
        <w:docPartGallery w:val="Page Numbers (Bottom of Page)"/>
        <w:docPartUnique/>
      </w:docPartObj>
    </w:sdtPr>
    <w:sdtContent>
      <w:p w14:paraId="50C51066" w14:textId="77777777" w:rsidR="00352E2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E2A">
          <w:rPr>
            <w:noProof/>
          </w:rPr>
          <w:t>1</w:t>
        </w:r>
        <w:r w:rsidR="00352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12E901" w14:textId="77777777" w:rsidR="00352E2A" w:rsidRDefault="0035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BE09" w14:textId="77777777" w:rsidR="005F1DF2" w:rsidRDefault="005F1DF2" w:rsidP="00F95E01">
      <w:pPr>
        <w:spacing w:after="0" w:line="240" w:lineRule="auto"/>
      </w:pPr>
      <w:r>
        <w:separator/>
      </w:r>
    </w:p>
  </w:footnote>
  <w:footnote w:type="continuationSeparator" w:id="0">
    <w:p w14:paraId="1F91A24B" w14:textId="77777777" w:rsidR="005F1DF2" w:rsidRDefault="005F1DF2" w:rsidP="00F9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264C" w14:textId="77777777" w:rsidR="000A12B9" w:rsidRDefault="006F46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BF5" w14:textId="55D35165" w:rsidR="00B80056" w:rsidRPr="001619DB" w:rsidRDefault="00000000" w:rsidP="00B80056">
    <w:pPr>
      <w:spacing w:after="0" w:line="240" w:lineRule="auto"/>
      <w:ind w:left="20"/>
      <w:jc w:val="center"/>
      <w:rPr>
        <w:rFonts w:ascii="Arial" w:hAnsi="Arial"/>
        <w:b/>
        <w:sz w:val="36"/>
        <w:szCs w:val="36"/>
      </w:rPr>
    </w:pPr>
    <w:r w:rsidRPr="001619DB">
      <w:rPr>
        <w:sz w:val="32"/>
        <w:szCs w:val="32"/>
        <w:lang w:eastAsia="en-US"/>
      </w:rPr>
      <w:pict w14:anchorId="5EB48762">
        <v:group id="Group 7" o:spid="_x0000_s1025" style="position:absolute;left:0;text-align:left;margin-left:47pt;margin-top:17.75pt;width:534.5pt;height:87.8pt;z-index:-251658240;mso-position-horizontal-relative:page;mso-position-vertical-relative:page" coordorigin="1155,231" coordsize="10690,1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1154;top:230;width:1486;height:17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">
            <v:imagedata r:id="rId1" o:title=""/>
          </v:shape>
          <v:line id="Line 8" o:spid="_x0000_s1027" style="position:absolute;visibility:visible" from="2654,1884" to="11834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" strokecolor="#17365d" strokeweight=".96pt"/>
          <w10:wrap anchorx="page" anchory="page"/>
        </v:group>
      </w:pict>
    </w:r>
    <w:r w:rsidR="001619DB">
      <w:rPr>
        <w:rFonts w:ascii="Arial" w:hAnsi="Arial"/>
        <w:b/>
        <w:color w:val="365F91"/>
        <w:w w:val="80"/>
        <w:sz w:val="44"/>
        <w:szCs w:val="44"/>
      </w:rPr>
      <w:t xml:space="preserve">               </w:t>
    </w:r>
    <w:r w:rsidR="00B80056" w:rsidRPr="001619DB">
      <w:rPr>
        <w:rFonts w:ascii="Arial" w:hAnsi="Arial"/>
        <w:b/>
        <w:color w:val="365F91"/>
        <w:w w:val="80"/>
        <w:sz w:val="48"/>
        <w:szCs w:val="48"/>
      </w:rPr>
      <w:t>ȘCOALA</w:t>
    </w:r>
    <w:r w:rsidR="00B80056" w:rsidRPr="001619DB">
      <w:rPr>
        <w:rFonts w:ascii="Arial" w:hAnsi="Arial"/>
        <w:b/>
        <w:color w:val="365F91"/>
        <w:spacing w:val="42"/>
        <w:w w:val="80"/>
        <w:sz w:val="48"/>
        <w:szCs w:val="48"/>
      </w:rPr>
      <w:t xml:space="preserve"> </w:t>
    </w:r>
    <w:r w:rsidR="00B80056" w:rsidRPr="001619DB">
      <w:rPr>
        <w:rFonts w:ascii="Arial" w:hAnsi="Arial"/>
        <w:b/>
        <w:color w:val="365F91"/>
        <w:w w:val="80"/>
        <w:sz w:val="48"/>
        <w:szCs w:val="48"/>
      </w:rPr>
      <w:t>GIMNAZIALĂ</w:t>
    </w:r>
    <w:r w:rsidR="00B80056" w:rsidRPr="001619DB">
      <w:rPr>
        <w:rFonts w:ascii="Arial" w:hAnsi="Arial"/>
        <w:b/>
        <w:color w:val="365F91"/>
        <w:spacing w:val="43"/>
        <w:w w:val="80"/>
        <w:sz w:val="48"/>
        <w:szCs w:val="48"/>
      </w:rPr>
      <w:t xml:space="preserve"> </w:t>
    </w:r>
    <w:r w:rsidR="00B80056" w:rsidRPr="001619DB">
      <w:rPr>
        <w:rFonts w:ascii="Arial" w:hAnsi="Arial"/>
        <w:b/>
        <w:color w:val="365F91"/>
        <w:w w:val="80"/>
        <w:sz w:val="48"/>
        <w:szCs w:val="48"/>
      </w:rPr>
      <w:t>”ION</w:t>
    </w:r>
    <w:r w:rsidR="00B80056" w:rsidRPr="001619DB">
      <w:rPr>
        <w:rFonts w:ascii="Arial" w:hAnsi="Arial"/>
        <w:b/>
        <w:color w:val="365F91"/>
        <w:spacing w:val="41"/>
        <w:w w:val="80"/>
        <w:sz w:val="48"/>
        <w:szCs w:val="48"/>
      </w:rPr>
      <w:t xml:space="preserve"> </w:t>
    </w:r>
    <w:r w:rsidR="00B80056" w:rsidRPr="001619DB">
      <w:rPr>
        <w:rFonts w:ascii="Arial" w:hAnsi="Arial"/>
        <w:b/>
        <w:color w:val="365F91"/>
        <w:w w:val="80"/>
        <w:sz w:val="48"/>
        <w:szCs w:val="48"/>
      </w:rPr>
      <w:t>NECULCE”</w:t>
    </w:r>
    <w:r w:rsidR="001619DB" w:rsidRPr="001619DB">
      <w:rPr>
        <w:rFonts w:ascii="Arial" w:hAnsi="Arial"/>
        <w:b/>
        <w:color w:val="365F91"/>
        <w:w w:val="80"/>
        <w:sz w:val="48"/>
        <w:szCs w:val="48"/>
      </w:rPr>
      <w:t xml:space="preserve"> IAȘI</w:t>
    </w:r>
  </w:p>
  <w:p w14:paraId="61928E2A" w14:textId="77777777" w:rsidR="00B80056" w:rsidRPr="001619DB" w:rsidRDefault="00B80056" w:rsidP="00B80056">
    <w:pPr>
      <w:spacing w:after="0" w:line="240" w:lineRule="auto"/>
      <w:ind w:left="2403" w:right="2" w:hanging="1426"/>
      <w:jc w:val="center"/>
      <w:rPr>
        <w:b/>
        <w:i/>
        <w:color w:val="1F487C"/>
        <w:sz w:val="28"/>
        <w:szCs w:val="24"/>
      </w:rPr>
    </w:pPr>
    <w:r w:rsidRPr="001619DB">
      <w:rPr>
        <w:b/>
        <w:i/>
        <w:color w:val="1F487C"/>
        <w:sz w:val="28"/>
        <w:szCs w:val="24"/>
      </w:rPr>
      <w:t>Iași, str. Romană 30,</w:t>
    </w:r>
  </w:p>
  <w:p w14:paraId="70265B2E" w14:textId="0A84E348" w:rsidR="001619DB" w:rsidRPr="001619DB" w:rsidRDefault="00B80056" w:rsidP="001619DB">
    <w:pPr>
      <w:spacing w:after="0" w:line="240" w:lineRule="auto"/>
      <w:ind w:left="2403" w:right="2" w:hanging="1426"/>
      <w:jc w:val="center"/>
      <w:rPr>
        <w:b/>
        <w:i/>
        <w:color w:val="1F487C"/>
        <w:sz w:val="24"/>
        <w:szCs w:val="24"/>
      </w:rPr>
    </w:pPr>
    <w:r w:rsidRPr="001619DB">
      <w:rPr>
        <w:b/>
        <w:i/>
        <w:color w:val="1F487C"/>
        <w:sz w:val="28"/>
        <w:szCs w:val="24"/>
      </w:rPr>
      <w:t xml:space="preserve">email: </w:t>
    </w:r>
    <w:hyperlink r:id="rId2" w:history="1">
      <w:r w:rsidRPr="001619DB">
        <w:rPr>
          <w:rStyle w:val="Hyperlink"/>
          <w:b/>
          <w:i/>
          <w:color w:val="1F487C"/>
          <w:sz w:val="24"/>
          <w:szCs w:val="24"/>
          <w:u w:val="none"/>
        </w:rPr>
        <w:t>office@scoalaionneculceiasi.ro</w:t>
      </w:r>
    </w:hyperlink>
    <w:r w:rsidRPr="001619DB">
      <w:rPr>
        <w:b/>
        <w:i/>
        <w:color w:val="1F487C"/>
        <w:spacing w:val="-57"/>
        <w:sz w:val="28"/>
        <w:szCs w:val="24"/>
      </w:rPr>
      <w:t xml:space="preserve">           </w:t>
    </w:r>
    <w:hyperlink r:id="rId3" w:history="1">
      <w:r w:rsidRPr="001619DB">
        <w:rPr>
          <w:rStyle w:val="Hyperlink"/>
          <w:b/>
          <w:i/>
          <w:color w:val="1F487C"/>
          <w:sz w:val="24"/>
          <w:szCs w:val="24"/>
          <w:u w:val="none"/>
        </w:rPr>
        <w:t>www.scoalaionneculceiasi.ro</w:t>
      </w:r>
    </w:hyperlink>
  </w:p>
  <w:p w14:paraId="0B7B67F6" w14:textId="77777777" w:rsidR="00B80056" w:rsidRPr="001619DB" w:rsidRDefault="00B80056" w:rsidP="00B80056">
    <w:pPr>
      <w:spacing w:after="0" w:line="240" w:lineRule="auto"/>
      <w:ind w:left="2403" w:right="2" w:hanging="1426"/>
      <w:jc w:val="center"/>
      <w:rPr>
        <w:b/>
        <w:i/>
        <w:color w:val="1F487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 w15:restartNumberingAfterBreak="0">
    <w:nsid w:val="05EC6F1D"/>
    <w:multiLevelType w:val="hybridMultilevel"/>
    <w:tmpl w:val="1DE2CC82"/>
    <w:lvl w:ilvl="0" w:tplc="B8BE0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3A9"/>
    <w:multiLevelType w:val="hybridMultilevel"/>
    <w:tmpl w:val="5532BB58"/>
    <w:lvl w:ilvl="0" w:tplc="AF4ED81C">
      <w:start w:val="5"/>
      <w:numFmt w:val="bullet"/>
      <w:lvlText w:val="-"/>
      <w:lvlJc w:val="left"/>
      <w:pPr>
        <w:ind w:left="1027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 w15:restartNumberingAfterBreak="0">
    <w:nsid w:val="325930AC"/>
    <w:multiLevelType w:val="hybridMultilevel"/>
    <w:tmpl w:val="C2A0F44A"/>
    <w:lvl w:ilvl="0" w:tplc="EC8662AC">
      <w:numFmt w:val="bullet"/>
      <w:lvlText w:val="-"/>
      <w:lvlJc w:val="left"/>
      <w:pPr>
        <w:ind w:left="240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4BD626C9"/>
    <w:multiLevelType w:val="hybridMultilevel"/>
    <w:tmpl w:val="4524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25A1"/>
    <w:multiLevelType w:val="hybridMultilevel"/>
    <w:tmpl w:val="A8A69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665"/>
    <w:multiLevelType w:val="hybridMultilevel"/>
    <w:tmpl w:val="B380E258"/>
    <w:lvl w:ilvl="0" w:tplc="670247E0">
      <w:numFmt w:val="bullet"/>
      <w:lvlText w:val="-"/>
      <w:lvlJc w:val="left"/>
      <w:pPr>
        <w:ind w:left="2235" w:hanging="360"/>
      </w:pPr>
      <w:rPr>
        <w:rFonts w:ascii="Times New Roman" w:eastAsia="WenQuanYi Micro He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693C7CCD"/>
    <w:multiLevelType w:val="hybridMultilevel"/>
    <w:tmpl w:val="3F982F4C"/>
    <w:lvl w:ilvl="0" w:tplc="44D63CF8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CA24663"/>
    <w:multiLevelType w:val="hybridMultilevel"/>
    <w:tmpl w:val="29F29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93709"/>
    <w:multiLevelType w:val="hybridMultilevel"/>
    <w:tmpl w:val="38D2194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C3527"/>
    <w:multiLevelType w:val="hybridMultilevel"/>
    <w:tmpl w:val="B956A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7797"/>
    <w:multiLevelType w:val="hybridMultilevel"/>
    <w:tmpl w:val="97DAF89C"/>
    <w:lvl w:ilvl="0" w:tplc="419C851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2190557">
    <w:abstractNumId w:val="4"/>
  </w:num>
  <w:num w:numId="2" w16cid:durableId="268120500">
    <w:abstractNumId w:val="0"/>
  </w:num>
  <w:num w:numId="3" w16cid:durableId="1468427720">
    <w:abstractNumId w:val="6"/>
  </w:num>
  <w:num w:numId="4" w16cid:durableId="637075739">
    <w:abstractNumId w:val="2"/>
  </w:num>
  <w:num w:numId="5" w16cid:durableId="1100222536">
    <w:abstractNumId w:val="11"/>
  </w:num>
  <w:num w:numId="6" w16cid:durableId="666833048">
    <w:abstractNumId w:val="1"/>
  </w:num>
  <w:num w:numId="7" w16cid:durableId="1003438613">
    <w:abstractNumId w:val="7"/>
  </w:num>
  <w:num w:numId="8" w16cid:durableId="1133524116">
    <w:abstractNumId w:val="3"/>
  </w:num>
  <w:num w:numId="9" w16cid:durableId="581066797">
    <w:abstractNumId w:val="5"/>
  </w:num>
  <w:num w:numId="10" w16cid:durableId="1022895260">
    <w:abstractNumId w:val="10"/>
  </w:num>
  <w:num w:numId="11" w16cid:durableId="1667592880">
    <w:abstractNumId w:val="8"/>
  </w:num>
  <w:num w:numId="12" w16cid:durableId="402875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Line 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981"/>
    <w:rsid w:val="00001FB3"/>
    <w:rsid w:val="00002507"/>
    <w:rsid w:val="00003474"/>
    <w:rsid w:val="00010457"/>
    <w:rsid w:val="000107EE"/>
    <w:rsid w:val="0002449E"/>
    <w:rsid w:val="00031E80"/>
    <w:rsid w:val="0004167D"/>
    <w:rsid w:val="000563A7"/>
    <w:rsid w:val="00060501"/>
    <w:rsid w:val="00074403"/>
    <w:rsid w:val="00081CF2"/>
    <w:rsid w:val="00083D2A"/>
    <w:rsid w:val="000965F4"/>
    <w:rsid w:val="00096FAB"/>
    <w:rsid w:val="000A12B9"/>
    <w:rsid w:val="000A25F8"/>
    <w:rsid w:val="000A3BEA"/>
    <w:rsid w:val="000E18EE"/>
    <w:rsid w:val="000E3103"/>
    <w:rsid w:val="00105C57"/>
    <w:rsid w:val="0012238D"/>
    <w:rsid w:val="001619DB"/>
    <w:rsid w:val="00183879"/>
    <w:rsid w:val="001C1656"/>
    <w:rsid w:val="001E65C0"/>
    <w:rsid w:val="001F2906"/>
    <w:rsid w:val="0021341C"/>
    <w:rsid w:val="0021406D"/>
    <w:rsid w:val="002169E8"/>
    <w:rsid w:val="00220102"/>
    <w:rsid w:val="00240080"/>
    <w:rsid w:val="0024291E"/>
    <w:rsid w:val="00247026"/>
    <w:rsid w:val="0025011E"/>
    <w:rsid w:val="00256157"/>
    <w:rsid w:val="00256CF8"/>
    <w:rsid w:val="00270A21"/>
    <w:rsid w:val="002B1C00"/>
    <w:rsid w:val="002B7F46"/>
    <w:rsid w:val="002D3699"/>
    <w:rsid w:val="00300C52"/>
    <w:rsid w:val="00336914"/>
    <w:rsid w:val="00352E2A"/>
    <w:rsid w:val="00353141"/>
    <w:rsid w:val="00370C6E"/>
    <w:rsid w:val="00371BD7"/>
    <w:rsid w:val="0038156B"/>
    <w:rsid w:val="00387FDA"/>
    <w:rsid w:val="00391187"/>
    <w:rsid w:val="003A447B"/>
    <w:rsid w:val="003C7D95"/>
    <w:rsid w:val="003D7410"/>
    <w:rsid w:val="00407745"/>
    <w:rsid w:val="0041531B"/>
    <w:rsid w:val="00444FB8"/>
    <w:rsid w:val="004463F7"/>
    <w:rsid w:val="00447685"/>
    <w:rsid w:val="0045243D"/>
    <w:rsid w:val="00475AA3"/>
    <w:rsid w:val="00475D42"/>
    <w:rsid w:val="0049532C"/>
    <w:rsid w:val="004A0FA9"/>
    <w:rsid w:val="004B3F60"/>
    <w:rsid w:val="004C44B6"/>
    <w:rsid w:val="004D1019"/>
    <w:rsid w:val="005006EF"/>
    <w:rsid w:val="005150C8"/>
    <w:rsid w:val="00526921"/>
    <w:rsid w:val="00531602"/>
    <w:rsid w:val="00533670"/>
    <w:rsid w:val="00545477"/>
    <w:rsid w:val="005530BF"/>
    <w:rsid w:val="00594596"/>
    <w:rsid w:val="005A51AF"/>
    <w:rsid w:val="005C0325"/>
    <w:rsid w:val="005C6576"/>
    <w:rsid w:val="005D5ECD"/>
    <w:rsid w:val="005F0B6D"/>
    <w:rsid w:val="005F0F14"/>
    <w:rsid w:val="005F1DF2"/>
    <w:rsid w:val="005F46F0"/>
    <w:rsid w:val="005F65B5"/>
    <w:rsid w:val="006127D7"/>
    <w:rsid w:val="006146B5"/>
    <w:rsid w:val="00682ECE"/>
    <w:rsid w:val="00694CB5"/>
    <w:rsid w:val="006A20B9"/>
    <w:rsid w:val="006A6693"/>
    <w:rsid w:val="006B0193"/>
    <w:rsid w:val="006C3E34"/>
    <w:rsid w:val="006D2AD1"/>
    <w:rsid w:val="006D2E31"/>
    <w:rsid w:val="006D46E9"/>
    <w:rsid w:val="006D5F83"/>
    <w:rsid w:val="006E644C"/>
    <w:rsid w:val="006F08F5"/>
    <w:rsid w:val="006F46D9"/>
    <w:rsid w:val="00702EBE"/>
    <w:rsid w:val="00710906"/>
    <w:rsid w:val="00717496"/>
    <w:rsid w:val="00722C22"/>
    <w:rsid w:val="007445F2"/>
    <w:rsid w:val="0074734E"/>
    <w:rsid w:val="00747AD8"/>
    <w:rsid w:val="007534A2"/>
    <w:rsid w:val="00771161"/>
    <w:rsid w:val="00782C36"/>
    <w:rsid w:val="00787B81"/>
    <w:rsid w:val="00791F6C"/>
    <w:rsid w:val="007B3834"/>
    <w:rsid w:val="007B4B22"/>
    <w:rsid w:val="007C0A31"/>
    <w:rsid w:val="007E68D1"/>
    <w:rsid w:val="0081706F"/>
    <w:rsid w:val="008215A0"/>
    <w:rsid w:val="00821EF9"/>
    <w:rsid w:val="00824EA7"/>
    <w:rsid w:val="008321D6"/>
    <w:rsid w:val="00832F20"/>
    <w:rsid w:val="0086360B"/>
    <w:rsid w:val="00880170"/>
    <w:rsid w:val="00880627"/>
    <w:rsid w:val="008A40CB"/>
    <w:rsid w:val="008E1122"/>
    <w:rsid w:val="008E3603"/>
    <w:rsid w:val="008F65F6"/>
    <w:rsid w:val="00910023"/>
    <w:rsid w:val="00940882"/>
    <w:rsid w:val="00951D0A"/>
    <w:rsid w:val="00963D20"/>
    <w:rsid w:val="00971FF0"/>
    <w:rsid w:val="00972A4B"/>
    <w:rsid w:val="0097373E"/>
    <w:rsid w:val="009823B7"/>
    <w:rsid w:val="0098493B"/>
    <w:rsid w:val="00993EF1"/>
    <w:rsid w:val="009B19FA"/>
    <w:rsid w:val="009B6AEC"/>
    <w:rsid w:val="009E5D35"/>
    <w:rsid w:val="00A31CDA"/>
    <w:rsid w:val="00A36C83"/>
    <w:rsid w:val="00A637B7"/>
    <w:rsid w:val="00A67123"/>
    <w:rsid w:val="00A7248F"/>
    <w:rsid w:val="00A77182"/>
    <w:rsid w:val="00A85055"/>
    <w:rsid w:val="00A90DFD"/>
    <w:rsid w:val="00AA3DA7"/>
    <w:rsid w:val="00AC040B"/>
    <w:rsid w:val="00AF009A"/>
    <w:rsid w:val="00B03FA0"/>
    <w:rsid w:val="00B049CC"/>
    <w:rsid w:val="00B11C04"/>
    <w:rsid w:val="00B24CB3"/>
    <w:rsid w:val="00B25E4D"/>
    <w:rsid w:val="00B30510"/>
    <w:rsid w:val="00B415EF"/>
    <w:rsid w:val="00B44575"/>
    <w:rsid w:val="00B67E88"/>
    <w:rsid w:val="00B737E5"/>
    <w:rsid w:val="00B80056"/>
    <w:rsid w:val="00B91B61"/>
    <w:rsid w:val="00BB1CD6"/>
    <w:rsid w:val="00BB1E15"/>
    <w:rsid w:val="00BD4AB8"/>
    <w:rsid w:val="00C03CC3"/>
    <w:rsid w:val="00C1258F"/>
    <w:rsid w:val="00C23E16"/>
    <w:rsid w:val="00C25A37"/>
    <w:rsid w:val="00C57E3A"/>
    <w:rsid w:val="00C6121B"/>
    <w:rsid w:val="00C64BA0"/>
    <w:rsid w:val="00C85427"/>
    <w:rsid w:val="00CA6252"/>
    <w:rsid w:val="00CC33B5"/>
    <w:rsid w:val="00CC6913"/>
    <w:rsid w:val="00CC7BFC"/>
    <w:rsid w:val="00CD2B54"/>
    <w:rsid w:val="00CD73D2"/>
    <w:rsid w:val="00CF2184"/>
    <w:rsid w:val="00D07FE2"/>
    <w:rsid w:val="00D23981"/>
    <w:rsid w:val="00D83C9F"/>
    <w:rsid w:val="00DD1554"/>
    <w:rsid w:val="00DD1BB9"/>
    <w:rsid w:val="00DF2C4C"/>
    <w:rsid w:val="00DF340A"/>
    <w:rsid w:val="00DF61AC"/>
    <w:rsid w:val="00E124D0"/>
    <w:rsid w:val="00E20F51"/>
    <w:rsid w:val="00E322CD"/>
    <w:rsid w:val="00E42AA6"/>
    <w:rsid w:val="00E662A5"/>
    <w:rsid w:val="00E73E27"/>
    <w:rsid w:val="00E75315"/>
    <w:rsid w:val="00E973E5"/>
    <w:rsid w:val="00E97B7C"/>
    <w:rsid w:val="00EA54CA"/>
    <w:rsid w:val="00EB4984"/>
    <w:rsid w:val="00EC368A"/>
    <w:rsid w:val="00EC3D9A"/>
    <w:rsid w:val="00EE2483"/>
    <w:rsid w:val="00EE3DDA"/>
    <w:rsid w:val="00EF51ED"/>
    <w:rsid w:val="00F037A9"/>
    <w:rsid w:val="00F513EB"/>
    <w:rsid w:val="00F649E1"/>
    <w:rsid w:val="00F77136"/>
    <w:rsid w:val="00F818F4"/>
    <w:rsid w:val="00F9471C"/>
    <w:rsid w:val="00F95E01"/>
    <w:rsid w:val="00FA0557"/>
    <w:rsid w:val="00FA6512"/>
    <w:rsid w:val="00FB00AD"/>
    <w:rsid w:val="00FD6E26"/>
    <w:rsid w:val="00FE5BC9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8E93F"/>
  <w15:docId w15:val="{40C6C7F3-A96E-42F9-AF2C-C46D4EAA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4C"/>
  </w:style>
  <w:style w:type="paragraph" w:styleId="Heading2">
    <w:name w:val="heading 2"/>
    <w:basedOn w:val="Normal"/>
    <w:next w:val="Normal"/>
    <w:link w:val="Heading2Char"/>
    <w:qFormat/>
    <w:rsid w:val="00D239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239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3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81"/>
    <w:rPr>
      <w:rFonts w:ascii="Tahoma" w:hAnsi="Tahoma" w:cs="Tahoma"/>
      <w:sz w:val="16"/>
      <w:szCs w:val="16"/>
    </w:rPr>
  </w:style>
  <w:style w:type="paragraph" w:customStyle="1" w:styleId="Frspaiere1">
    <w:name w:val="Fără spațiere1"/>
    <w:qFormat/>
    <w:rsid w:val="00D239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23981"/>
    <w:rPr>
      <w:b/>
      <w:bCs/>
    </w:rPr>
  </w:style>
  <w:style w:type="paragraph" w:customStyle="1" w:styleId="TableContents">
    <w:name w:val="Table Contents"/>
    <w:basedOn w:val="Normal"/>
    <w:rsid w:val="00D23981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D2398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CD2B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734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01"/>
  </w:style>
  <w:style w:type="paragraph" w:styleId="Footer">
    <w:name w:val="footer"/>
    <w:basedOn w:val="Normal"/>
    <w:link w:val="FooterChar"/>
    <w:uiPriority w:val="99"/>
    <w:unhideWhenUsed/>
    <w:rsid w:val="00F9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01"/>
  </w:style>
  <w:style w:type="character" w:styleId="UnresolvedMention">
    <w:name w:val="Unresolved Mention"/>
    <w:basedOn w:val="DefaultParagraphFont"/>
    <w:uiPriority w:val="99"/>
    <w:semiHidden/>
    <w:unhideWhenUsed/>
    <w:rsid w:val="0078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ulecologist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alaionneculceiasi.ro/" TargetMode="External"/><Relationship Id="rId2" Type="http://schemas.openxmlformats.org/officeDocument/2006/relationships/hyperlink" Target="mailto:office@scoalaionneculceiasi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Florin Zelinca</cp:lastModifiedBy>
  <cp:revision>22</cp:revision>
  <dcterms:created xsi:type="dcterms:W3CDTF">2022-11-12T20:10:00Z</dcterms:created>
  <dcterms:modified xsi:type="dcterms:W3CDTF">2024-03-18T07:17:00Z</dcterms:modified>
</cp:coreProperties>
</file>